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4"/>
        <w:gridCol w:w="58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B954C" w14:textId="77777777" w:rsidR="00F160CB" w:rsidRDefault="00F160CB" w:rsidP="005E6842">
      <w:pPr>
        <w:spacing w:after="0" w:line="240" w:lineRule="auto"/>
      </w:pPr>
      <w:r>
        <w:separator/>
      </w:r>
    </w:p>
  </w:endnote>
  <w:endnote w:type="continuationSeparator" w:id="0">
    <w:p w14:paraId="329604AB" w14:textId="77777777" w:rsidR="00F160CB" w:rsidRDefault="00F160CB" w:rsidP="005E6842">
      <w:pPr>
        <w:spacing w:after="0" w:line="240" w:lineRule="auto"/>
      </w:pPr>
      <w:r>
        <w:continuationSeparator/>
      </w:r>
    </w:p>
  </w:endnote>
  <w:endnote w:type="continuationNotice" w:id="1">
    <w:p w14:paraId="1FB42C83" w14:textId="77777777" w:rsidR="00F160CB" w:rsidRDefault="00F160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F2BAD" w14:textId="77777777" w:rsidR="005F50F8" w:rsidRDefault="005F50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1EBB" w14:textId="77777777" w:rsidR="005F50F8" w:rsidRDefault="005F50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EFE1" w14:textId="77777777" w:rsidR="005F50F8" w:rsidRDefault="005F50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ED09B" w14:textId="77777777" w:rsidR="00F160CB" w:rsidRDefault="00F160CB" w:rsidP="005E6842">
      <w:pPr>
        <w:spacing w:after="0" w:line="240" w:lineRule="auto"/>
      </w:pPr>
      <w:r>
        <w:separator/>
      </w:r>
    </w:p>
  </w:footnote>
  <w:footnote w:type="continuationSeparator" w:id="0">
    <w:p w14:paraId="1CE58D8A" w14:textId="77777777" w:rsidR="00F160CB" w:rsidRDefault="00F160CB" w:rsidP="005E6842">
      <w:pPr>
        <w:spacing w:after="0" w:line="240" w:lineRule="auto"/>
      </w:pPr>
      <w:r>
        <w:continuationSeparator/>
      </w:r>
    </w:p>
  </w:footnote>
  <w:footnote w:type="continuationNotice" w:id="1">
    <w:p w14:paraId="465E2B96" w14:textId="77777777" w:rsidR="00F160CB" w:rsidRDefault="00F160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D4557" w14:textId="77777777" w:rsidR="005F50F8" w:rsidRDefault="005F50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186B" w14:textId="1D12417E" w:rsidR="00BC3CDF" w:rsidRPr="006B0F9D" w:rsidRDefault="005F50F8" w:rsidP="001D4AC2">
    <w:pPr>
      <w:pStyle w:val="Zhlav"/>
    </w:pPr>
    <w:r>
      <w:t>VD Slapy – generální oprava mostní konstrukce na hrázi</w:t>
    </w:r>
    <w:r>
      <w:tab/>
    </w:r>
    <w:r w:rsidR="009175D7">
      <w:t>Přehled patentů, užitných vzorů a průmyslových vzorů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1E1F" w14:textId="77777777" w:rsidR="005F50F8" w:rsidRDefault="005F50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216627">
    <w:abstractNumId w:val="7"/>
  </w:num>
  <w:num w:numId="2" w16cid:durableId="1604455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821915">
    <w:abstractNumId w:val="9"/>
  </w:num>
  <w:num w:numId="4" w16cid:durableId="116725792">
    <w:abstractNumId w:val="2"/>
  </w:num>
  <w:num w:numId="5" w16cid:durableId="94640870">
    <w:abstractNumId w:val="0"/>
  </w:num>
  <w:num w:numId="6" w16cid:durableId="789592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1586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265474">
    <w:abstractNumId w:val="6"/>
  </w:num>
  <w:num w:numId="9" w16cid:durableId="14670910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53865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122292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0965131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3656842">
    <w:abstractNumId w:val="4"/>
  </w:num>
  <w:num w:numId="14" w16cid:durableId="241334024">
    <w:abstractNumId w:val="1"/>
  </w:num>
  <w:num w:numId="15" w16cid:durableId="2050832032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20302532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7228499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621424503">
    <w:abstractNumId w:val="3"/>
  </w:num>
  <w:num w:numId="19" w16cid:durableId="648825021">
    <w:abstractNumId w:val="8"/>
  </w:num>
  <w:num w:numId="20" w16cid:durableId="639530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AAA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1D0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C2D2C"/>
    <w:rsid w:val="002E4DD6"/>
    <w:rsid w:val="0032015B"/>
    <w:rsid w:val="003204E1"/>
    <w:rsid w:val="00326ACB"/>
    <w:rsid w:val="003418C6"/>
    <w:rsid w:val="003600D2"/>
    <w:rsid w:val="00363A05"/>
    <w:rsid w:val="0037454F"/>
    <w:rsid w:val="00395F99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B72AE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5F50F8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8E53C8"/>
    <w:rsid w:val="00902C65"/>
    <w:rsid w:val="00913A50"/>
    <w:rsid w:val="009175D7"/>
    <w:rsid w:val="00926DD2"/>
    <w:rsid w:val="00927BF0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B643D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76C71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E13F1"/>
    <w:rsid w:val="00CE158D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55989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2D85"/>
    <w:rsid w:val="00F15153"/>
    <w:rsid w:val="00F160CB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D75CA"/>
    <w:rsid w:val="00FE790C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6CFE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5A1E9B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5A1E9B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5A1E9B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5A1E9B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5A1E9B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5A1E9B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50"/>
    <w:rsid w:val="000661FB"/>
    <w:rsid w:val="00395F99"/>
    <w:rsid w:val="005A1E9B"/>
    <w:rsid w:val="005C5158"/>
    <w:rsid w:val="006A1950"/>
    <w:rsid w:val="00846A39"/>
    <w:rsid w:val="009E2E95"/>
    <w:rsid w:val="00AE7F64"/>
    <w:rsid w:val="00B67185"/>
    <w:rsid w:val="00FC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5F20-FD62-43A8-A437-37C20336CD44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06431E56-F8D3-466E-8292-1D06FEB7ED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0772-E5DA-4E2B-833D-68C0B189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5D924-3A01-4E7A-9ADD-EDD7BF75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2025-04-15T09:57:00Z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